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993" w:rsidRPr="00DA2326" w:rsidRDefault="00DA2326">
      <w:r w:rsidRPr="00DA2326">
        <w:t>Samenwerking en Planning van de Quiz.</w:t>
      </w:r>
    </w:p>
    <w:p w:rsidR="00DA2326" w:rsidRDefault="00DA2326" w:rsidP="00DA2326">
      <w:pPr>
        <w:pStyle w:val="Geenafstand"/>
      </w:pPr>
      <w:r>
        <w:t>De samenwerking ging niet helemaal goed, eerst praten we allemaal door elkaar. Toen hadden we afgesproken de volgende dag vragen mee te nemen. Maar we hadden groepjes in de groep gemaakt en er was een beetje verwarring over wie wat moest doen. Vrijdag hadden we de powerpoint afgemaakt.</w:t>
      </w:r>
    </w:p>
    <w:p w:rsidR="00DA2326" w:rsidRDefault="00DA2326" w:rsidP="00DA2326">
      <w:pPr>
        <w:pStyle w:val="Geenafstand"/>
      </w:pPr>
    </w:p>
    <w:p w:rsidR="00DA2326" w:rsidRPr="00DA2326" w:rsidRDefault="00DA2326" w:rsidP="00DA2326">
      <w:pPr>
        <w:pStyle w:val="Geenafstand"/>
      </w:pPr>
      <w:r>
        <w:t>De planning ging wel goed, maar zoals hierboven gelezen ging er wat fout met wat wie moest doen.</w:t>
      </w:r>
    </w:p>
    <w:sectPr w:rsidR="00DA2326" w:rsidRPr="00DA2326" w:rsidSect="009B399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DA2326"/>
    <w:rsid w:val="0043441A"/>
    <w:rsid w:val="009B3993"/>
    <w:rsid w:val="00DA2326"/>
    <w:rsid w:val="00E43FC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B39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A232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65</Words>
  <Characters>358</Characters>
  <Application>Microsoft Office Word</Application>
  <DocSecurity>0</DocSecurity>
  <Lines>2</Lines>
  <Paragraphs>1</Paragraphs>
  <ScaleCrop>false</ScaleCrop>
  <Company/>
  <LinksUpToDate>false</LinksUpToDate>
  <CharactersWithSpaces>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Freerk</dc:creator>
  <cp:lastModifiedBy>Freerk</cp:lastModifiedBy>
  <cp:revision>1</cp:revision>
  <dcterms:created xsi:type="dcterms:W3CDTF">2010-09-27T15:28:00Z</dcterms:created>
  <dcterms:modified xsi:type="dcterms:W3CDTF">2010-09-27T15:44:00Z</dcterms:modified>
</cp:coreProperties>
</file>